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F7" w:rsidRPr="00781814" w:rsidRDefault="00C42FF7" w:rsidP="00C42FF7">
      <w:pPr>
        <w:ind w:left="4820" w:right="-28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RANGE!B2:F17"/>
      <w:r w:rsidRPr="00781814">
        <w:rPr>
          <w:rFonts w:ascii="Times New Roman" w:hAnsi="Times New Roman" w:cs="Times New Roman"/>
          <w:b/>
          <w:bCs/>
          <w:sz w:val="28"/>
          <w:szCs w:val="28"/>
        </w:rPr>
        <w:t xml:space="preserve">В Правление  Ассоциации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ЕГФР</w:t>
      </w:r>
      <w:bookmarkEnd w:id="0"/>
    </w:p>
    <w:p w:rsidR="00AD1887" w:rsidRPr="00AD1887" w:rsidRDefault="005E7525" w:rsidP="005E7525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16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Анкета </w:t>
      </w:r>
    </w:p>
    <w:p w:rsidR="00DD23EF" w:rsidRPr="00C42FF7" w:rsidRDefault="00C42FF7" w:rsidP="005E7525">
      <w:pPr>
        <w:ind w:left="-284"/>
        <w:rPr>
          <w:sz w:val="28"/>
          <w:szCs w:val="28"/>
        </w:rPr>
      </w:pPr>
      <w:r w:rsidRPr="00F11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претендента (физического лица) на вступление</w:t>
      </w:r>
      <w:r w:rsidRPr="00AD1887">
        <w:rPr>
          <w:b/>
          <w:sz w:val="28"/>
          <w:szCs w:val="28"/>
        </w:rPr>
        <w:t xml:space="preserve"> в </w:t>
      </w:r>
      <w:r w:rsidRPr="00AD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Ассоциацию «Евразийская Гильдия финансовых экспертов и ревизоров»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5"/>
        <w:gridCol w:w="5930"/>
      </w:tblGrid>
      <w:tr w:rsidR="00913424" w:rsidRPr="00F11643" w:rsidTr="003124D5">
        <w:trPr>
          <w:trHeight w:val="2729"/>
        </w:trPr>
        <w:tc>
          <w:tcPr>
            <w:tcW w:w="567" w:type="dxa"/>
            <w:shd w:val="clear" w:color="auto" w:fill="FFFFFF" w:themeFill="background1"/>
            <w:vAlign w:val="center"/>
          </w:tcPr>
          <w:p w:rsidR="00913424" w:rsidRPr="005E7525" w:rsidRDefault="00913424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="00C42FF7" w:rsidRDefault="00543737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6B8D5" wp14:editId="182D9FC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40640</wp:posOffset>
                      </wp:positionV>
                      <wp:extent cx="939800" cy="1428750"/>
                      <wp:effectExtent l="0" t="0" r="1270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42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3pt;margin-top:3.2pt;width:7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" fillcolor="#5b9bd5 [3204]" strokecolor="#1f4d78 [1604]" strokeweight="1pt"/>
                  </w:pict>
                </mc:Fallback>
              </mc:AlternateContent>
            </w:r>
          </w:p>
          <w:p w:rsidR="00C42FF7" w:rsidRDefault="00C42FF7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FF7" w:rsidRDefault="00543737" w:rsidP="003124D5">
            <w:pPr>
              <w:spacing w:before="160" w:line="240" w:lineRule="auto"/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31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(в эл. виде)</w:t>
            </w:r>
            <w:bookmarkStart w:id="1" w:name="_GoBack"/>
            <w:bookmarkEnd w:id="1"/>
          </w:p>
          <w:p w:rsidR="00C42FF7" w:rsidRDefault="00C42FF7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shd w:val="clear" w:color="auto" w:fill="FFFFFF" w:themeFill="background1"/>
            <w:vAlign w:val="center"/>
          </w:tcPr>
          <w:p w:rsidR="00C42FF7" w:rsidRDefault="00C42FF7" w:rsidP="003124D5">
            <w:pPr>
              <w:spacing w:before="16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54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                                                                                                                                                                 </w:t>
            </w:r>
            <w:r w:rsidRPr="00543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3124D5" w:rsidRPr="00543737" w:rsidRDefault="003124D5" w:rsidP="003124D5">
            <w:pPr>
              <w:spacing w:before="16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3424" w:rsidRDefault="00543737" w:rsidP="003124D5">
            <w:pPr>
              <w:spacing w:before="160" w:line="240" w:lineRule="auto"/>
              <w:ind w:lef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C4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C4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C42FF7" w:rsidRPr="00543737" w:rsidRDefault="00543737" w:rsidP="003124D5">
            <w:pPr>
              <w:spacing w:before="160" w:line="240" w:lineRule="auto"/>
              <w:ind w:left="1003" w:right="7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43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  <w:r w:rsidR="00C42FF7" w:rsidRPr="00543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отчество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4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серия, номер, дата выдачи, кем выдан </w:t>
            </w:r>
          </w:p>
        </w:tc>
        <w:tc>
          <w:tcPr>
            <w:tcW w:w="5930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30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  <w:hideMark/>
          </w:tcPr>
          <w:p w:rsidR="005E7525" w:rsidRPr="00F11643" w:rsidRDefault="00543737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5930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5930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30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образовании </w:t>
            </w:r>
            <w:r w:rsidR="0054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(ВУЗ, год, специальность)</w:t>
            </w:r>
          </w:p>
        </w:tc>
        <w:tc>
          <w:tcPr>
            <w:tcW w:w="5930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имеющихся квалификационных аттестатах </w:t>
            </w:r>
          </w:p>
        </w:tc>
        <w:tc>
          <w:tcPr>
            <w:tcW w:w="5930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членстве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профессиональных </w:t>
            </w:r>
            <w:r w:rsidR="0031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объединениях</w:t>
            </w:r>
          </w:p>
        </w:tc>
        <w:tc>
          <w:tcPr>
            <w:tcW w:w="5930" w:type="dxa"/>
            <w:shd w:val="clear" w:color="auto" w:fill="FFFFFF" w:themeFill="background1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5E7525" w:rsidRPr="00F11643" w:rsidRDefault="00AD1887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</w:t>
            </w:r>
            <w:r w:rsidR="005E7525"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</w:t>
            </w:r>
            <w:r w:rsidR="005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омендующих, телефонов для связи</w:t>
            </w:r>
          </w:p>
        </w:tc>
        <w:tc>
          <w:tcPr>
            <w:tcW w:w="5930" w:type="dxa"/>
            <w:shd w:val="clear" w:color="auto" w:fill="auto"/>
            <w:vAlign w:val="center"/>
            <w:hideMark/>
          </w:tcPr>
          <w:p w:rsidR="005E7525" w:rsidRPr="00F11643" w:rsidRDefault="005E7525" w:rsidP="003124D5">
            <w:pPr>
              <w:spacing w:before="160" w:line="240" w:lineRule="auto"/>
              <w:ind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525" w:rsidRPr="00F11643" w:rsidTr="00C42FF7">
        <w:trPr>
          <w:trHeight w:val="624"/>
        </w:trPr>
        <w:tc>
          <w:tcPr>
            <w:tcW w:w="567" w:type="dxa"/>
            <w:vAlign w:val="center"/>
          </w:tcPr>
          <w:p w:rsidR="005E7525" w:rsidRPr="005E7525" w:rsidRDefault="005E7525" w:rsidP="003124D5">
            <w:pPr>
              <w:pStyle w:val="a3"/>
              <w:numPr>
                <w:ilvl w:val="0"/>
                <w:numId w:val="2"/>
              </w:numPr>
              <w:spacing w:before="160" w:line="240" w:lineRule="auto"/>
              <w:ind w:left="0" w:right="34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5E7525" w:rsidRPr="00F11643" w:rsidRDefault="005E7525" w:rsidP="003124D5">
            <w:pPr>
              <w:spacing w:before="16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5E7525" w:rsidRPr="00F11643" w:rsidRDefault="005E7525" w:rsidP="003124D5">
            <w:pPr>
              <w:spacing w:before="160" w:line="240" w:lineRule="auto"/>
              <w:ind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1643" w:rsidRDefault="00F11643" w:rsidP="00F11643">
      <w:pPr>
        <w:ind w:right="2804"/>
      </w:pPr>
    </w:p>
    <w:p w:rsidR="005E7525" w:rsidRPr="005E7525" w:rsidRDefault="005E7525" w:rsidP="00AD188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525" w:rsidRPr="005E7525" w:rsidRDefault="005E7525" w:rsidP="005E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525" w:rsidRPr="005E7525" w:rsidRDefault="005E7525" w:rsidP="005E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525" w:rsidRPr="005E7525" w:rsidRDefault="005E7525" w:rsidP="005E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4D5" w:rsidRDefault="00AD1887" w:rsidP="005E752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«___» __________    202</w:t>
      </w:r>
      <w:r w:rsidR="003124D5">
        <w:rPr>
          <w:rFonts w:ascii="Times New Roman" w:eastAsia="Times New Roman" w:hAnsi="Times New Roman" w:cs="Times New Roman"/>
          <w:lang w:eastAsia="ar-SA"/>
        </w:rPr>
        <w:t>2</w:t>
      </w:r>
      <w:r w:rsidR="005E7525" w:rsidRPr="005E7525">
        <w:rPr>
          <w:rFonts w:ascii="Times New Roman" w:eastAsia="Times New Roman" w:hAnsi="Times New Roman" w:cs="Times New Roman"/>
          <w:lang w:eastAsia="ar-SA"/>
        </w:rPr>
        <w:t xml:space="preserve"> г.         </w:t>
      </w:r>
      <w:r w:rsidR="003124D5">
        <w:rPr>
          <w:rFonts w:ascii="Times New Roman" w:eastAsia="Times New Roman" w:hAnsi="Times New Roman" w:cs="Times New Roman"/>
          <w:lang w:eastAsia="ar-SA"/>
        </w:rPr>
        <w:t xml:space="preserve">                       _________________________________________</w:t>
      </w:r>
      <w:r w:rsidR="005E7525" w:rsidRPr="005E7525">
        <w:rPr>
          <w:rFonts w:ascii="Times New Roman" w:eastAsia="Times New Roman" w:hAnsi="Times New Roman" w:cs="Times New Roman"/>
          <w:lang w:eastAsia="ar-SA"/>
        </w:rPr>
        <w:t xml:space="preserve">                                  </w:t>
      </w:r>
      <w:r w:rsidR="003124D5">
        <w:rPr>
          <w:rFonts w:ascii="Times New Roman" w:eastAsia="Times New Roman" w:hAnsi="Times New Roman" w:cs="Times New Roman"/>
          <w:lang w:eastAsia="ar-SA"/>
        </w:rPr>
        <w:t xml:space="preserve">            </w:t>
      </w:r>
    </w:p>
    <w:p w:rsidR="005E7525" w:rsidRPr="005E7525" w:rsidRDefault="003124D5" w:rsidP="005E7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</w:t>
      </w:r>
      <w:r w:rsidR="005E7525" w:rsidRPr="005E7525">
        <w:rPr>
          <w:rFonts w:ascii="Times New Roman" w:eastAsia="Times New Roman" w:hAnsi="Times New Roman" w:cs="Times New Roman"/>
          <w:lang w:eastAsia="ar-SA"/>
        </w:rPr>
        <w:t>(подпись)</w:t>
      </w:r>
    </w:p>
    <w:p w:rsidR="005E7525" w:rsidRPr="005E7525" w:rsidRDefault="005E7525" w:rsidP="005E7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7525" w:rsidRPr="00F11643" w:rsidRDefault="005E7525" w:rsidP="00F11643">
      <w:pPr>
        <w:ind w:right="2804"/>
      </w:pPr>
    </w:p>
    <w:sectPr w:rsidR="005E7525" w:rsidRPr="00F11643" w:rsidSect="00C42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F70"/>
    <w:multiLevelType w:val="hybridMultilevel"/>
    <w:tmpl w:val="EB52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A6882"/>
    <w:multiLevelType w:val="hybridMultilevel"/>
    <w:tmpl w:val="318AE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6C"/>
    <w:rsid w:val="00034967"/>
    <w:rsid w:val="002E198C"/>
    <w:rsid w:val="003124D5"/>
    <w:rsid w:val="0033681E"/>
    <w:rsid w:val="00543737"/>
    <w:rsid w:val="005E7525"/>
    <w:rsid w:val="00913424"/>
    <w:rsid w:val="009227DA"/>
    <w:rsid w:val="00A15334"/>
    <w:rsid w:val="00AD1887"/>
    <w:rsid w:val="00C42FF7"/>
    <w:rsid w:val="00DD23EF"/>
    <w:rsid w:val="00E4275F"/>
    <w:rsid w:val="00F11643"/>
    <w:rsid w:val="00F4403D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RufAdr</cp:lastModifiedBy>
  <cp:revision>3</cp:revision>
  <dcterms:created xsi:type="dcterms:W3CDTF">2022-03-01T20:38:00Z</dcterms:created>
  <dcterms:modified xsi:type="dcterms:W3CDTF">2022-03-01T21:09:00Z</dcterms:modified>
</cp:coreProperties>
</file>