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80" w:rsidRDefault="00E35A80" w:rsidP="00E35A80">
      <w:pPr>
        <w:pageBreakBefore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Приложение </w:t>
      </w:r>
      <w:r>
        <w:rPr>
          <w:rFonts w:ascii="Segoe UI Symbol" w:eastAsia="Segoe UI Symbol" w:hAnsi="Segoe UI Symbol" w:cs="Segoe UI Symbol"/>
          <w:i/>
          <w:sz w:val="20"/>
        </w:rPr>
        <w:t>№</w:t>
      </w:r>
      <w:r>
        <w:rPr>
          <w:rFonts w:ascii="Times New Roman" w:eastAsia="Times New Roman" w:hAnsi="Times New Roman" w:cs="Times New Roman"/>
          <w:i/>
          <w:sz w:val="20"/>
        </w:rPr>
        <w:t xml:space="preserve"> 1 к Положению о членстве </w:t>
      </w:r>
    </w:p>
    <w:p w:rsidR="00E35A80" w:rsidRDefault="00E35A80" w:rsidP="00E35A8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в Ассоциации «Евразийская Гильдия финансовых экспертов и ревизоров»</w:t>
      </w:r>
    </w:p>
    <w:p w:rsidR="00E35A80" w:rsidRDefault="00E35A80" w:rsidP="00E35A8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45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525"/>
        <w:gridCol w:w="525"/>
        <w:gridCol w:w="525"/>
        <w:gridCol w:w="525"/>
        <w:gridCol w:w="525"/>
        <w:gridCol w:w="525"/>
        <w:gridCol w:w="525"/>
      </w:tblGrid>
      <w:tr w:rsidR="00E35A80" w:rsidTr="00E008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A80" w:rsidRDefault="00E35A80" w:rsidP="00DD6953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Код: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A80" w:rsidRDefault="00E35A80" w:rsidP="00DD69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A80" w:rsidRDefault="00E35A80" w:rsidP="00DD69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A80" w:rsidRDefault="00E35A80" w:rsidP="00DD69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A80" w:rsidRDefault="00E35A80" w:rsidP="00DD69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A80" w:rsidRDefault="00E35A80" w:rsidP="00DD69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A80" w:rsidRDefault="00E35A80" w:rsidP="00DD69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A80" w:rsidRDefault="00E35A80" w:rsidP="00DD69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5A80" w:rsidRDefault="00E35A80" w:rsidP="00E35A80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</w:rPr>
      </w:pPr>
    </w:p>
    <w:p w:rsidR="00E008E9" w:rsidRDefault="00E008E9" w:rsidP="00E008E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E35A80" w:rsidRPr="00E008E9" w:rsidRDefault="00E35A80" w:rsidP="00E008E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008E9">
        <w:rPr>
          <w:rFonts w:ascii="Times New Roman" w:eastAsia="Times New Roman" w:hAnsi="Times New Roman" w:cs="Times New Roman"/>
          <w:sz w:val="28"/>
          <w:szCs w:val="28"/>
        </w:rPr>
        <w:t>В Правление</w:t>
      </w:r>
    </w:p>
    <w:p w:rsidR="00E35A80" w:rsidRPr="00E008E9" w:rsidRDefault="00E35A80" w:rsidP="00E35A80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</w:rPr>
      </w:pPr>
      <w:r w:rsidRPr="00E008E9">
        <w:rPr>
          <w:rFonts w:ascii="Times New Roman" w:eastAsia="Times New Roman" w:hAnsi="Times New Roman" w:cs="Times New Roman"/>
          <w:sz w:val="28"/>
          <w:szCs w:val="28"/>
        </w:rPr>
        <w:t>Ассоциации «Евразийская Гильдия финансовых экспертов и ревизоров</w:t>
      </w:r>
      <w:r w:rsidRPr="00E008E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35A80" w:rsidRDefault="00E35A80" w:rsidP="00E35A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35A80" w:rsidRDefault="00E35A80" w:rsidP="00E35A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5A80" w:rsidRDefault="00E35A80" w:rsidP="00E35A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5A80" w:rsidRPr="00E35A80" w:rsidRDefault="00E35A80" w:rsidP="00E3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5A80"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E35A80" w:rsidRPr="00E35A80" w:rsidRDefault="00E35A80" w:rsidP="00E3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A80" w:rsidRPr="00E008E9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E9">
        <w:rPr>
          <w:rFonts w:ascii="Times New Roman" w:eastAsia="Times New Roman" w:hAnsi="Times New Roman" w:cs="Times New Roman"/>
          <w:sz w:val="28"/>
          <w:szCs w:val="28"/>
        </w:rPr>
        <w:t>Я, (Ф.И.О. полностью), прошу принять меня в члены Ассоциации «Евразийская Гильдия финансовых экспертов и ревизоров».</w:t>
      </w:r>
    </w:p>
    <w:p w:rsidR="00E35A80" w:rsidRPr="00E008E9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A80" w:rsidRPr="00E008E9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E9">
        <w:rPr>
          <w:rFonts w:ascii="Times New Roman" w:eastAsia="Times New Roman" w:hAnsi="Times New Roman" w:cs="Times New Roman"/>
          <w:sz w:val="28"/>
          <w:szCs w:val="28"/>
        </w:rPr>
        <w:t>Заявляю о своем согласии с целями и задачами Ассоциации «Евразийская Гильдия финансовых экспертов и ревизоров» и выражаю желание стать ее членом.</w:t>
      </w:r>
    </w:p>
    <w:p w:rsidR="00E35A80" w:rsidRPr="00E008E9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E008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35A80" w:rsidRPr="00E008E9" w:rsidRDefault="00E35A80" w:rsidP="00E35A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E9">
        <w:rPr>
          <w:rFonts w:ascii="Times New Roman" w:eastAsia="Times New Roman" w:hAnsi="Times New Roman" w:cs="Times New Roman"/>
          <w:sz w:val="28"/>
          <w:szCs w:val="28"/>
        </w:rPr>
        <w:t xml:space="preserve">Обязуюсь выполнять положения Устава Ассоциации «Евразийская Гильдия финансовых экспертов и ревизоров» и требования </w:t>
      </w:r>
      <w:r w:rsidRPr="00E008E9">
        <w:rPr>
          <w:rFonts w:ascii="Times New Roman" w:eastAsia="Times New Roman" w:hAnsi="Times New Roman" w:cs="Times New Roman"/>
          <w:sz w:val="28"/>
          <w:szCs w:val="28"/>
        </w:rPr>
        <w:t>действующего законодательства</w:t>
      </w:r>
      <w:r w:rsidRPr="00E008E9">
        <w:rPr>
          <w:rFonts w:ascii="Times New Roman" w:eastAsia="Times New Roman" w:hAnsi="Times New Roman" w:cs="Times New Roman"/>
          <w:sz w:val="28"/>
          <w:szCs w:val="28"/>
        </w:rPr>
        <w:t>, своевременно и в полном объеме уплачивать членские и целевые взносы, участвовать в деятельности Ассоциации «Евразийская Гильдия финансовых экспертов и ревизоров».</w:t>
      </w:r>
    </w:p>
    <w:p w:rsidR="00E35A80" w:rsidRPr="00E008E9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A80" w:rsidRPr="00E008E9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E9">
        <w:rPr>
          <w:rFonts w:ascii="Times New Roman" w:eastAsia="Times New Roman" w:hAnsi="Times New Roman" w:cs="Times New Roman"/>
          <w:sz w:val="28"/>
          <w:szCs w:val="28"/>
        </w:rPr>
        <w:t>Выражаю свое согласие на обработку моих персональных данных Ассоциацией  «Евразийская Гильдия финансовых экспертов и ревизоров» в целях реализации уставных задач и предмета деятельности с использованием средств автоматизации или без использования таких средств, включающую: сбор, систематизацию, накопление, хранение, уточнение (обновление, изменение), использование, обезличивание, блокирование и уничтожение своих персональных данных, в соответствии с действующим законодательством о защите персональных данных и информации, с момента подачи документов на вступление в Гильдию.</w:t>
      </w:r>
    </w:p>
    <w:p w:rsidR="00E35A80" w:rsidRPr="00E008E9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A80" w:rsidRPr="00E008E9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E9">
        <w:rPr>
          <w:rFonts w:ascii="Times New Roman" w:eastAsia="Times New Roman" w:hAnsi="Times New Roman" w:cs="Times New Roman"/>
          <w:sz w:val="28"/>
          <w:szCs w:val="28"/>
        </w:rPr>
        <w:t xml:space="preserve">Анкету </w:t>
      </w:r>
      <w:r w:rsidRPr="00E008E9">
        <w:rPr>
          <w:rFonts w:ascii="Times New Roman" w:eastAsia="Times New Roman" w:hAnsi="Times New Roman" w:cs="Times New Roman"/>
          <w:sz w:val="28"/>
          <w:szCs w:val="28"/>
        </w:rPr>
        <w:t>претендента (физического лица) на вступление в Ассоциацию «Евразийская Гильдия финансовых экспертов и ревизоров»</w:t>
      </w:r>
      <w:r w:rsidR="00E008E9" w:rsidRPr="00E008E9">
        <w:rPr>
          <w:rFonts w:ascii="Times New Roman" w:eastAsia="Times New Roman" w:hAnsi="Times New Roman" w:cs="Times New Roman"/>
          <w:sz w:val="28"/>
          <w:szCs w:val="28"/>
        </w:rPr>
        <w:t xml:space="preserve"> прилагаю.</w:t>
      </w:r>
    </w:p>
    <w:p w:rsidR="00E35A80" w:rsidRPr="00E008E9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A80" w:rsidRPr="00E008E9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A80" w:rsidRPr="00E008E9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A80" w:rsidRPr="00E008E9" w:rsidRDefault="00E35A80" w:rsidP="00E3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8E9">
        <w:rPr>
          <w:rFonts w:ascii="Times New Roman" w:eastAsia="Times New Roman" w:hAnsi="Times New Roman" w:cs="Times New Roman"/>
          <w:sz w:val="28"/>
          <w:szCs w:val="28"/>
        </w:rPr>
        <w:t xml:space="preserve"> «___» __________    202_</w:t>
      </w:r>
      <w:r w:rsidR="00E008E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</w:t>
      </w:r>
      <w:r w:rsidRPr="00E008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(подпись)</w:t>
      </w:r>
    </w:p>
    <w:p w:rsidR="00E35A80" w:rsidRPr="00E35A80" w:rsidRDefault="00E35A80" w:rsidP="00E3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A80" w:rsidRDefault="00E35A80" w:rsidP="00E35A8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D23EF" w:rsidRDefault="00DD23EF"/>
    <w:sectPr w:rsidR="00DD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474"/>
    <w:multiLevelType w:val="multilevel"/>
    <w:tmpl w:val="1A826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77E52"/>
    <w:multiLevelType w:val="multilevel"/>
    <w:tmpl w:val="BCAE0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F44A5"/>
    <w:multiLevelType w:val="multilevel"/>
    <w:tmpl w:val="42A0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01C8D"/>
    <w:multiLevelType w:val="multilevel"/>
    <w:tmpl w:val="0CB87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602F06"/>
    <w:multiLevelType w:val="multilevel"/>
    <w:tmpl w:val="56D24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53928"/>
    <w:multiLevelType w:val="multilevel"/>
    <w:tmpl w:val="CAD27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846313"/>
    <w:multiLevelType w:val="multilevel"/>
    <w:tmpl w:val="35C63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5E14EF"/>
    <w:multiLevelType w:val="multilevel"/>
    <w:tmpl w:val="7B84E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8F"/>
    <w:rsid w:val="0052608F"/>
    <w:rsid w:val="00DD23EF"/>
    <w:rsid w:val="00E008E9"/>
    <w:rsid w:val="00E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A78F"/>
  <w15:chartTrackingRefBased/>
  <w15:docId w15:val="{0C146B77-FB8B-4CF8-A57D-659629C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2022-02-27T19:56:00Z</dcterms:created>
  <dcterms:modified xsi:type="dcterms:W3CDTF">2022-02-27T20:14:00Z</dcterms:modified>
</cp:coreProperties>
</file>